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9D4" w:rsidRPr="00CE5CD1" w:rsidRDefault="008B09D4" w:rsidP="008D52F4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Муниципальное </w:t>
      </w:r>
      <w:r w:rsidR="003056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8B09D4" w:rsidRPr="00CE5CD1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8B09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Пижемская средняя</w:t>
      </w:r>
      <w:r w:rsidR="008B09D4"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9D0D79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9D0D79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9D0D79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9D0D79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окружающему миру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 w:rsidR="008D52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B09D4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</w:t>
      </w:r>
      <w:r w:rsidR="008D52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 w:rsidR="009D0D7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 w:rsidR="009D0D79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B09D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9D0D79">
        <w:rPr>
          <w:rFonts w:ascii="Times New Roman" w:eastAsia="Times New Roman" w:hAnsi="Times New Roman" w:cs="Times New Roman"/>
          <w:color w:val="000000"/>
          <w:sz w:val="28"/>
          <w:szCs w:val="28"/>
        </w:rPr>
        <w:t>Смердова Елена Николаевна</w:t>
      </w:r>
      <w:r w:rsidR="008B09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</w:p>
    <w:p w:rsidR="009D0D79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="009D0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Слободина Наталья Александровна, </w:t>
      </w:r>
    </w:p>
    <w:p w:rsidR="009D0D79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9D0D79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</w:t>
      </w:r>
      <w:r w:rsidR="0030562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D0D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начальных классов, </w:t>
      </w:r>
    </w:p>
    <w:p w:rsidR="0091099D" w:rsidRDefault="009D0D79" w:rsidP="009D0D79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русскому языку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52F4" w:rsidRPr="00CE5CD1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литературному чтению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52F4" w:rsidRPr="00CE5CD1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математике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52F4" w:rsidRPr="00CE5CD1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технологии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52F4" w:rsidRPr="00CE5CD1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изобразительному искусству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B09D4" w:rsidRPr="00CE5CD1" w:rsidTr="00D76712">
        <w:trPr>
          <w:jc w:val="center"/>
        </w:trPr>
        <w:tc>
          <w:tcPr>
            <w:tcW w:w="3240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________/_____________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_________/___________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8B09D4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__________/____________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B09D4" w:rsidRPr="00CE5CD1" w:rsidRDefault="008B09D4" w:rsidP="00D76712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B09D4" w:rsidRDefault="009D0D79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="008B09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информатике </w:t>
      </w:r>
    </w:p>
    <w:p w:rsidR="008B09D4" w:rsidRPr="00CE5CD1" w:rsidRDefault="008B09D4" w:rsidP="008B09D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09D4" w:rsidRPr="00CE5CD1" w:rsidRDefault="008B09D4" w:rsidP="008B09D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52F4" w:rsidRPr="00CE5CD1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КЛАССА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305625" w:rsidRPr="00CE5CD1" w:rsidRDefault="00305625" w:rsidP="00305625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9D0D79" w:rsidRPr="00CE5CD1" w:rsidRDefault="009D0D79" w:rsidP="009D0D79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9D0D79" w:rsidRPr="00CE5CD1" w:rsidTr="00A81FA6">
        <w:trPr>
          <w:jc w:val="center"/>
        </w:trPr>
        <w:tc>
          <w:tcPr>
            <w:tcW w:w="3240" w:type="dxa"/>
            <w:hideMark/>
          </w:tcPr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</w:t>
            </w:r>
            <w:r w:rsidR="0030035B" w:rsidRPr="003003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Смердова Е.Н</w:t>
            </w:r>
            <w:r w:rsidR="00300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 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9D0D79" w:rsidRPr="00CE5CD1" w:rsidRDefault="009D0D79" w:rsidP="00A81FA6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9D0D79" w:rsidRPr="008B09D4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D0D79" w:rsidRPr="008B09D4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</w:t>
            </w:r>
            <w:r w:rsidR="003003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Годунова В.В.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D0D79" w:rsidRPr="008B09D4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D0D79" w:rsidRPr="008B09D4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</w:t>
            </w:r>
            <w:r w:rsidR="003003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Безденежных Г.В./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9D0D79" w:rsidRPr="00CE5CD1" w:rsidRDefault="009D0D79" w:rsidP="00A81FA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D0D79" w:rsidRPr="00CE5CD1" w:rsidRDefault="009D0D79" w:rsidP="009D0D79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05625" w:rsidRDefault="00305625" w:rsidP="009D0D79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D0D79" w:rsidRPr="00CE5CD1" w:rsidRDefault="009D0D79" w:rsidP="009D0D79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9D0D79" w:rsidRDefault="009D0D79" w:rsidP="009D0D79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музыке </w:t>
      </w:r>
    </w:p>
    <w:p w:rsidR="009D0D79" w:rsidRPr="00CE5CD1" w:rsidRDefault="009D0D79" w:rsidP="009D0D79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D0D79" w:rsidRPr="00CE5CD1" w:rsidRDefault="009D0D79" w:rsidP="009D0D79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D52F4" w:rsidRPr="00CE5CD1" w:rsidRDefault="0030035B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– 4  КЛАСС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Pr="00CE5CD1" w:rsidRDefault="008D52F4" w:rsidP="008D52F4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D52F4" w:rsidRDefault="008D52F4" w:rsidP="008D52F4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D52F4" w:rsidRDefault="008D52F4" w:rsidP="008D52F4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D52F4" w:rsidRDefault="008D52F4" w:rsidP="008D52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52F4" w:rsidRDefault="008D52F4" w:rsidP="008D52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D52F4" w:rsidRDefault="008D52F4" w:rsidP="008D52F4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F18C2" w:rsidRPr="00CE5CD1" w:rsidTr="000F5F28">
        <w:trPr>
          <w:jc w:val="center"/>
        </w:trPr>
        <w:tc>
          <w:tcPr>
            <w:tcW w:w="3240" w:type="dxa"/>
            <w:hideMark/>
          </w:tcPr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</w:t>
            </w:r>
            <w:r w:rsidRPr="003003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Смердова Е.Н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F18C2" w:rsidRPr="00CE5CD1" w:rsidRDefault="008F18C2" w:rsidP="000F5F28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Годунова В.В.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Безденежных Г.В./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5811BD" w:rsidRDefault="008F18C2" w:rsidP="005811BD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основам религиозных культур и светской этики</w:t>
      </w:r>
      <w:r w:rsidR="005811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8F18C2" w:rsidRDefault="005811BD" w:rsidP="005811BD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основам православной культуры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F18C2" w:rsidRDefault="008F18C2" w:rsidP="008F18C2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F18C2" w:rsidRDefault="008F18C2" w:rsidP="008F18C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8F18C2" w:rsidRDefault="008F18C2" w:rsidP="008F18C2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Муниципальное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образовательное учреждение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«Пижемская средняя</w:t>
      </w:r>
      <w:r w:rsidRPr="00CE5C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школа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240"/>
        <w:gridCol w:w="3201"/>
        <w:gridCol w:w="3449"/>
      </w:tblGrid>
      <w:tr w:rsidR="008F18C2" w:rsidRPr="00CE5CD1" w:rsidTr="000F5F28">
        <w:trPr>
          <w:jc w:val="center"/>
        </w:trPr>
        <w:tc>
          <w:tcPr>
            <w:tcW w:w="3240" w:type="dxa"/>
            <w:hideMark/>
          </w:tcPr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Руководитель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методического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объединения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учителей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</w:t>
            </w:r>
            <w:r w:rsidRPr="0030035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Смердова Е.Н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./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№____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от«___» _________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__г.</w:t>
            </w:r>
          </w:p>
        </w:tc>
        <w:tc>
          <w:tcPr>
            <w:tcW w:w="3201" w:type="dxa"/>
            <w:hideMark/>
          </w:tcPr>
          <w:p w:rsidR="008F18C2" w:rsidRPr="00CE5CD1" w:rsidRDefault="008F18C2" w:rsidP="000F5F28">
            <w:pPr>
              <w:adjustRightInd w:val="0"/>
              <w:spacing w:after="0" w:line="240" w:lineRule="auto"/>
              <w:ind w:left="-819" w:firstLine="8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директора по УВР 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Годунова В.В.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«___» ______20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____г.</w:t>
            </w:r>
          </w:p>
        </w:tc>
        <w:tc>
          <w:tcPr>
            <w:tcW w:w="3449" w:type="dxa"/>
            <w:hideMark/>
          </w:tcPr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8B09D4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Безденежных Г.В./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ФИО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№______</w:t>
            </w:r>
          </w:p>
          <w:p w:rsidR="008F18C2" w:rsidRPr="00CE5CD1" w:rsidRDefault="008F18C2" w:rsidP="000F5F2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______20 ____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E5C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8F18C2" w:rsidRDefault="005C108F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bookmarkStart w:id="0" w:name="_GoBack"/>
      <w:bookmarkEnd w:id="0"/>
      <w:r w:rsidR="008F18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истокам</w:t>
      </w:r>
      <w:r w:rsidR="008F18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8F18C2" w:rsidRPr="00CE5CD1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  КЛАСС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Pr="00CE5CD1" w:rsidRDefault="008F18C2" w:rsidP="008F18C2">
      <w:pPr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                              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E5C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Смердова Елена Николаевна, 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Слободина Наталья Александровна, </w:t>
      </w:r>
    </w:p>
    <w:p w:rsidR="008F18C2" w:rsidRDefault="008F18C2" w:rsidP="008F18C2">
      <w:pPr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учителя начальных классов, </w:t>
      </w:r>
    </w:p>
    <w:p w:rsidR="008F18C2" w:rsidRDefault="008F18C2" w:rsidP="008F18C2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высшей квалификационной категории.</w:t>
      </w:r>
    </w:p>
    <w:p w:rsidR="008F18C2" w:rsidRDefault="008F18C2" w:rsidP="008F18C2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18C2" w:rsidRDefault="008F18C2" w:rsidP="008F18C2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р.п. Пижма, </w:t>
      </w:r>
    </w:p>
    <w:p w:rsidR="00305625" w:rsidRDefault="008F18C2" w:rsidP="008F18C2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2016 г.</w:t>
      </w:r>
    </w:p>
    <w:sectPr w:rsidR="00305625" w:rsidSect="00910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B09D4"/>
    <w:rsid w:val="0030035B"/>
    <w:rsid w:val="00305625"/>
    <w:rsid w:val="004058ED"/>
    <w:rsid w:val="005811BD"/>
    <w:rsid w:val="005C108F"/>
    <w:rsid w:val="008B09D4"/>
    <w:rsid w:val="008D52F4"/>
    <w:rsid w:val="008F18C2"/>
    <w:rsid w:val="0091099D"/>
    <w:rsid w:val="009D0D79"/>
    <w:rsid w:val="00BB0E5C"/>
    <w:rsid w:val="00DF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F520D-D862-4F0F-B688-14BE83DF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9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1428</Words>
  <Characters>8140</Characters>
  <Application>Microsoft Office Word</Application>
  <DocSecurity>0</DocSecurity>
  <Lines>67</Lines>
  <Paragraphs>19</Paragraphs>
  <ScaleCrop>false</ScaleCrop>
  <Company>Microsoft</Company>
  <LinksUpToDate>false</LinksUpToDate>
  <CharactersWithSpaces>9549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2014-10-12T10:13:00Z</dcterms:created>
  <dcterms:modified xsi:type="dcterms:W3CDTF">2016-09-22T06:33:00Z</dcterms:modified>
</cp:coreProperties>
</file>